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56" w:rsidRPr="009649A7" w:rsidRDefault="000E2556" w:rsidP="000E2556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9649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</w:t>
      </w:r>
      <w:r w:rsidR="009649A7" w:rsidRPr="009649A7">
        <w:rPr>
          <w:rFonts w:ascii="Times New Roman" w:hAnsi="Times New Roman" w:cs="Times New Roman"/>
          <w:b/>
          <w:sz w:val="32"/>
          <w:szCs w:val="32"/>
        </w:rPr>
        <w:t>организованной непосредственно образовательной деятельности</w:t>
      </w:r>
      <w:r w:rsidR="009649A7" w:rsidRPr="009649A7">
        <w:rPr>
          <w:sz w:val="32"/>
          <w:szCs w:val="32"/>
        </w:rPr>
        <w:t xml:space="preserve"> </w:t>
      </w:r>
      <w:r w:rsidRPr="009649A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познавательной деятельности в старшей группе. «Виды транспорта: наземный, воздушный, водный»</w:t>
      </w:r>
    </w:p>
    <w:p w:rsidR="000E2556" w:rsidRPr="008C7A2A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Цели:</w:t>
      </w:r>
    </w:p>
    <w:p w:rsidR="000E2556" w:rsidRPr="008C7A2A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sz w:val="28"/>
          <w:szCs w:val="28"/>
        </w:rPr>
        <w:t>1. Развивать устную речь;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A2A">
        <w:rPr>
          <w:rFonts w:ascii="Times New Roman" w:eastAsia="Times New Roman" w:hAnsi="Times New Roman" w:cs="Times New Roman"/>
          <w:sz w:val="28"/>
          <w:szCs w:val="28"/>
        </w:rPr>
        <w:t>обобщить и уточнить знания детей о видах транспорта;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обогащать словарь детей.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2. Развивать умение поддерживать беседу о разных видах транспорта.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3. Воспитывать у детей интерес к занятию.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разного вида транспорта.</w:t>
      </w:r>
    </w:p>
    <w:p w:rsidR="000E2556" w:rsidRPr="008C7A2A" w:rsidRDefault="000E2556" w:rsidP="000E2556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встаньте,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друг за другом как вагончики. Мы отправимся в путь добывать знания.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Ваши «вагончики»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отвез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ут нас до нужного места. (Дети «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цепляются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 за другом паровозиком и «объезжают»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вокруг парт)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-Мы с вами приехали на автостоянку. Что обозначает данное слово?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-Посмотрите и назовите,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 w:rsidR="006C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какие машины стоят на нашей стоянке. (Автобус,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легковая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машина скорой помощи,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пожарная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грузовые машины)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-На какие группы можно разделить данные машины (Пассажирский транспорт,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грузовые машины,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специальный транспорт)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-Почему эти машины относятся к пассажирскому транспорту (Ответы детей)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-Какие еще машины можно отнести к данной группе?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Воспитатель открывает доску,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 которой изображен пассажирский поезд,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автобус,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легковая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самолет,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пароход.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-На каком из данных видов транспорта можно добраться до дома (ответы детей).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Воспитатель открывает доску,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 которой изображен грузовой транспорт.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Почему самосвал и грузовик относится к грузовому транспорту 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-Какие машины можно отнести к данной группе?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Грузовые машины перевозят разные грузы: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маленькие и большие,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жидкие и твердые. От этого зависит и форма кузова,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 котором перевозят грузы,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и размер машины. Машины имеют и свои названия,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которые чаше всего связаны с тем местом,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где делают эти машины. Есть очень мощная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которую делают,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 городе Миассе. Это маш</w:t>
      </w:r>
      <w:r>
        <w:rPr>
          <w:rFonts w:ascii="Times New Roman" w:eastAsia="Times New Roman" w:hAnsi="Times New Roman" w:cs="Times New Roman"/>
          <w:sz w:val="28"/>
          <w:szCs w:val="28"/>
        </w:rPr>
        <w:t>ина-«Урал»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название которой, как и название известных в России гор. Машина перевозит большие грузы,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она проезжает по таким сложным,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непроходимым дорогам,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по которым не смогут проехать многие машины. Данные машины славятся не только в нашей стране,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но их очень хорошо знают и за рубежом,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во многих странах.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теперь подойдите к полочке,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 которой стоят специальный транспорт.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Какие машины относятся к данной группе и почему 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Про работу многих машин люди даже не догадываются,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но некоторые машины,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 которых приезжают люди,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иногда мы вызываем к себе домой. Если вы заболели,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то вы набираете номер 03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 xml:space="preserve"> и к вам приезжает машина скорой помощи,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если у вас случился пожар,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то вы набираете номер 01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 xml:space="preserve"> и к вам приезжает пожарная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если к вам забрались воры,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то вы набираете 02</w:t>
      </w:r>
      <w:r w:rsidR="009649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 xml:space="preserve"> и к вам спешит на помощь полицейская машина.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А теперь давайте поиграем</w:t>
      </w:r>
    </w:p>
    <w:p w:rsidR="000E2556" w:rsidRPr="006C03AA" w:rsidRDefault="009649A7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«Закончи предложение»</w:t>
      </w:r>
      <w:r w:rsidR="000E2556" w:rsidRPr="006C03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Самолет летит высоко,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ракета. (Выше).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 xml:space="preserve">Самолет </w:t>
      </w:r>
      <w:proofErr w:type="gramStart"/>
      <w:r w:rsidRPr="005E1387">
        <w:rPr>
          <w:rFonts w:ascii="Times New Roman" w:eastAsia="Times New Roman" w:hAnsi="Times New Roman" w:cs="Times New Roman"/>
          <w:sz w:val="28"/>
          <w:szCs w:val="28"/>
        </w:rPr>
        <w:t>летит</w:t>
      </w:r>
      <w:proofErr w:type="gramEnd"/>
      <w:r w:rsidRPr="005E1387">
        <w:rPr>
          <w:rFonts w:ascii="Times New Roman" w:eastAsia="Times New Roman" w:hAnsi="Times New Roman" w:cs="Times New Roman"/>
          <w:sz w:val="28"/>
          <w:szCs w:val="28"/>
        </w:rPr>
        <w:t xml:space="preserve"> далек,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ракета. (Дальше).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Самолет большой,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ракета. (Больше).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Велосипед едет быстро,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машина,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ыстрее).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Машина тяжелая,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а трактор, (тяжелее).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Еще одна игра</w:t>
      </w:r>
    </w:p>
    <w:p w:rsidR="000E2556" w:rsidRPr="006C03AA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03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«Кто управляет этим видом транспорта?»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Ни одна машина не может передвигаться без помощи человека. Посмотрите на изображение транспорта и назовите людей,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которые управляют этим видом транспорта: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Автобус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водитель автобуса.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Поезд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 машинист.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Самолет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летчик.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Трактор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тракторист.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Подъемный 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крановщик.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387">
        <w:rPr>
          <w:rFonts w:ascii="Times New Roman" w:eastAsia="Times New Roman" w:hAnsi="Times New Roman" w:cs="Times New Roman"/>
          <w:sz w:val="28"/>
          <w:szCs w:val="28"/>
        </w:rPr>
        <w:t>Трамвай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вагоновожатый.</w:t>
      </w:r>
    </w:p>
    <w:p w:rsidR="000E2556" w:rsidRPr="005E1387" w:rsidRDefault="000E2556" w:rsidP="000E2556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2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На этом наше занятие закончилось,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387">
        <w:rPr>
          <w:rFonts w:ascii="Times New Roman" w:eastAsia="Times New Roman" w:hAnsi="Times New Roman" w:cs="Times New Roman"/>
          <w:sz w:val="28"/>
          <w:szCs w:val="28"/>
        </w:rPr>
        <w:t>все ребята молодцы!</w:t>
      </w:r>
    </w:p>
    <w:p w:rsidR="00DE3871" w:rsidRDefault="00DE3871"/>
    <w:sectPr w:rsidR="00DE3871" w:rsidSect="00AD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2556"/>
    <w:rsid w:val="000E2556"/>
    <w:rsid w:val="005054B0"/>
    <w:rsid w:val="006C03AA"/>
    <w:rsid w:val="009649A7"/>
    <w:rsid w:val="00AD3F8E"/>
    <w:rsid w:val="00D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2020-09-29T10:54:00Z</dcterms:created>
  <dcterms:modified xsi:type="dcterms:W3CDTF">2021-03-24T10:55:00Z</dcterms:modified>
</cp:coreProperties>
</file>