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A7" w:rsidRPr="00CB397C" w:rsidRDefault="005A27A7" w:rsidP="00CB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Конспект организованной непосредственно образовательной</w:t>
      </w:r>
      <w:r w:rsidR="00CB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97C">
        <w:rPr>
          <w:rFonts w:ascii="Times New Roman" w:hAnsi="Times New Roman" w:cs="Times New Roman"/>
          <w:b/>
          <w:sz w:val="28"/>
          <w:szCs w:val="28"/>
        </w:rPr>
        <w:t>деятельности во второй младшей группе с использование ИКТ:</w:t>
      </w:r>
    </w:p>
    <w:p w:rsidR="005A27A7" w:rsidRPr="00CB397C" w:rsidRDefault="005A27A7" w:rsidP="00CB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«Где лежат игрушки?»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B39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обобщить понятие «Игрушки» и «Мебель». 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5A27A7" w:rsidRPr="00CB397C" w:rsidRDefault="005A27A7" w:rsidP="00CB39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sz w:val="28"/>
          <w:szCs w:val="28"/>
        </w:rPr>
        <w:t>Дифференцировать глаголы сидит – лежит – стоит.</w:t>
      </w:r>
    </w:p>
    <w:p w:rsidR="005A27A7" w:rsidRPr="00CB397C" w:rsidRDefault="005A27A7" w:rsidP="00CB39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sz w:val="28"/>
          <w:szCs w:val="28"/>
        </w:rPr>
        <w:t xml:space="preserve">Учить правильно, употреблять предлог – </w:t>
      </w:r>
      <w:proofErr w:type="gramStart"/>
      <w:r w:rsidRPr="00CB39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397C">
        <w:rPr>
          <w:rFonts w:ascii="Times New Roman" w:hAnsi="Times New Roman" w:cs="Times New Roman"/>
          <w:sz w:val="28"/>
          <w:szCs w:val="28"/>
        </w:rPr>
        <w:t>.</w:t>
      </w:r>
    </w:p>
    <w:p w:rsidR="005A27A7" w:rsidRPr="00CB397C" w:rsidRDefault="005A27A7" w:rsidP="00CB39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sz w:val="28"/>
          <w:szCs w:val="28"/>
        </w:rPr>
        <w:t>Закреплять название предметов мебели.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5A27A7" w:rsidRPr="00CB397C" w:rsidRDefault="005A27A7" w:rsidP="00CB397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sz w:val="28"/>
          <w:szCs w:val="28"/>
        </w:rPr>
        <w:t>Развивать навыки фразовой речи.</w:t>
      </w:r>
    </w:p>
    <w:p w:rsidR="005A27A7" w:rsidRPr="00CB397C" w:rsidRDefault="005A27A7" w:rsidP="00CB397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Координировать  речь с движениями.</w:t>
      </w:r>
    </w:p>
    <w:p w:rsidR="005A27A7" w:rsidRPr="00CB397C" w:rsidRDefault="005A27A7" w:rsidP="00CB397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Развивать мыслительные процессы: память, связную и выразительную речь;</w:t>
      </w:r>
    </w:p>
    <w:p w:rsidR="005A27A7" w:rsidRPr="00CB397C" w:rsidRDefault="005A27A7" w:rsidP="00CB397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Использовать полученные знания в речевом общении.</w:t>
      </w:r>
    </w:p>
    <w:p w:rsidR="005A27A7" w:rsidRPr="00CB397C" w:rsidRDefault="005A27A7" w:rsidP="00CB397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Внимательно слушать и запоминать рифмованный текст.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5A27A7" w:rsidRPr="00CB397C" w:rsidRDefault="005A27A7" w:rsidP="00CB39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Вызвать интерес, любознательность.</w:t>
      </w:r>
    </w:p>
    <w:p w:rsidR="005A27A7" w:rsidRPr="00CB397C" w:rsidRDefault="005A27A7" w:rsidP="00CB39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Воспитывать у детей зрительную память, умение действовать по указаниям воспитателя.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  <w:u w:val="single"/>
        </w:rPr>
        <w:t>Наглядный материал: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Кукольная мебель; игрушки; проектор.</w:t>
      </w:r>
    </w:p>
    <w:p w:rsidR="005A27A7" w:rsidRPr="00CB397C" w:rsidRDefault="005A27A7" w:rsidP="00CB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Организационный момент.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 заранее раскладывает игрушки в группе (без присутствия детей). Дети рассаживаются полукругом на стулья.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CB397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Дидактическое упражнение «Найди и скажи где лежит игрушка». 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Ребята к нам сегодня пришел замечательный гость </w:t>
      </w:r>
      <w:r w:rsidRPr="00CB39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(показывает игрушку Петрушку)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Это Петрушка. Давайте поздороваемся с нашим гостем </w:t>
      </w:r>
      <w:r w:rsidRPr="00CB39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(дети здороваются). 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 (Петрушка):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Здравствуйте, ребята! Меня зовут Петрушка.  Я очень люблю играть и веселиться. А вы любите?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 (Петрушка):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Пришел к вам я не с пустыми руками. Я принес вам игрушки. Но я их спрятал. А вам нужно их найти. Вы согласны?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Воспитатель (Петрушка):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вам приготовил маленькую подсказку, куда я спрятал игрушки. Посмотрите внимательно на мой волшебный экран. На картинке изображена </w:t>
      </w:r>
      <w:r w:rsidR="00CB397C">
        <w:rPr>
          <w:rFonts w:ascii="Times New Roman" w:eastAsia="Calibri" w:hAnsi="Times New Roman" w:cs="Times New Roman"/>
          <w:sz w:val="28"/>
          <w:szCs w:val="28"/>
          <w:lang w:eastAsia="en-US"/>
        </w:rPr>
        <w:t>ваша группа и предметы мебели. Узнаете?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 (Петрушка):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красными цветочками я обо</w:t>
      </w:r>
      <w:r w:rsid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значил, где я спрятал игрушки. Это будет картой 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>- подсказкой вам, чтобы</w:t>
      </w:r>
      <w:r w:rsid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 быстро нашли все игрушки. 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>Я пока посижу на стульчике и посмот</w:t>
      </w:r>
      <w:r w:rsid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рю, все ли вы найдете игрушки. 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то я устал их прятать. 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Ребята, не легкую задачу нам приготовил Петрушка. Но если мы будем внимательны и будем пользоваться картой – подсказкой, мы без труда 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справимся с нелегкой задачей. Давайте пробежимся глазками по карте, а потом по группе. 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Дети:</w:t>
      </w:r>
      <w:r w:rsidRPr="00CB3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нашли игрушки!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Молодцы! Мы все игрушки с вами нашли. Давайте теперь расскажем Петрушке, где они находятся. А Петрушка пусть внимательно нас слушает.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t>(Ответы детей хором, индивидуально, с помощью воспитателя).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Кубик стоит у нас на чем?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На столе!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Вика. На чем сидит зайка.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На стуле.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Ребята, где у нас лежит мячик?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На полу.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Молодцы. Ваня, на чем стоит наша матрешка?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Ваня: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На тумбочке.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Правильно. Саша, на чем сидит мишка?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На диване.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Правильно. А куда положил Петрушка собачку?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 На кровать!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Молодцы, правильно. На что поставил Петрушка разноцветную пирамидку?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На полку!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Ребята, какие мы с вами молодцы нашли все игрушки, справились с таким нелегким заданием. Посмотрите, как обрадовался этому Петрушка. Но Петрушке пора уходить, но он придет еще к нам в гости </w:t>
      </w:r>
      <w:r w:rsidRPr="00CB397C">
        <w:rPr>
          <w:rFonts w:ascii="Times New Roman" w:hAnsi="Times New Roman" w:cs="Times New Roman"/>
          <w:i/>
          <w:sz w:val="28"/>
          <w:szCs w:val="28"/>
        </w:rPr>
        <w:t>(Петрушка прощается с детьми и уходит).</w:t>
      </w:r>
      <w:r w:rsidRPr="00CB397C">
        <w:rPr>
          <w:rFonts w:ascii="Times New Roman" w:hAnsi="Times New Roman" w:cs="Times New Roman"/>
          <w:sz w:val="28"/>
          <w:szCs w:val="28"/>
        </w:rPr>
        <w:t xml:space="preserve"> Ребята, теперь давайте поиграем.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игра «Дом».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t>(руки над головой "домиком").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Чтоб окошко было в нём,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t>(руки перед глазами</w:t>
      </w:r>
      <w:r w:rsidR="00CB397C">
        <w:rPr>
          <w:rFonts w:ascii="Times New Roman" w:hAnsi="Times New Roman" w:cs="Times New Roman"/>
          <w:i/>
          <w:sz w:val="28"/>
          <w:szCs w:val="28"/>
        </w:rPr>
        <w:t>, концы пальцев рук сомкнуты в «окошко»</w:t>
      </w:r>
      <w:r w:rsidRPr="00CB397C">
        <w:rPr>
          <w:rFonts w:ascii="Times New Roman" w:hAnsi="Times New Roman" w:cs="Times New Roman"/>
          <w:i/>
          <w:sz w:val="28"/>
          <w:szCs w:val="28"/>
        </w:rPr>
        <w:t>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t>(ладони повёрнуты к себе, сомкнуты боковыми частями).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Рядом чтоб сосна росла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t>(пальцы растопырены, руки тянем вверх).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t>(руки перед собой кольцом, пальцы соединены).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Пёс ворота охранял.</w:t>
      </w:r>
    </w:p>
    <w:p w:rsidR="005A27A7" w:rsidRPr="00CB397C" w:rsidRDefault="00CB397C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(одна рука «пёс»</w:t>
      </w:r>
      <w:r w:rsidR="005A27A7" w:rsidRPr="00CB397C">
        <w:rPr>
          <w:rFonts w:ascii="Times New Roman" w:hAnsi="Times New Roman" w:cs="Times New Roman"/>
          <w:i/>
          <w:sz w:val="28"/>
          <w:szCs w:val="28"/>
        </w:rPr>
        <w:t>, мизинец отсоединить от других пальцев).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Солнце было,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t>(скрестить кисти рук, пальцы растопырены).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Дождик шёл,</w:t>
      </w:r>
    </w:p>
    <w:p w:rsidR="005A27A7" w:rsidRPr="00CB397C" w:rsidRDefault="00CB397C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(«стряхивающие»</w:t>
      </w:r>
      <w:r w:rsidR="005A27A7" w:rsidRPr="00CB397C">
        <w:rPr>
          <w:rFonts w:ascii="Times New Roman" w:hAnsi="Times New Roman" w:cs="Times New Roman"/>
          <w:i/>
          <w:sz w:val="28"/>
          <w:szCs w:val="28"/>
        </w:rPr>
        <w:t xml:space="preserve"> движения)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И тюльпан в саду расцвёл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lastRenderedPageBreak/>
        <w:t>(предплечья прижаты, пальцы-лепестки смотрят вверх).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Ребята, как  здорово  мы с в</w:t>
      </w:r>
      <w:r w:rsidR="00CB397C">
        <w:rPr>
          <w:rFonts w:ascii="Times New Roman" w:hAnsi="Times New Roman" w:cs="Times New Roman"/>
          <w:sz w:val="28"/>
          <w:szCs w:val="28"/>
        </w:rPr>
        <w:t>ами поиграли. Вам понравилось?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Кто же к нам приходил в гости?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 Петрушка!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Ребята, вам понравилось искать игрушки!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</w:t>
      </w:r>
      <w:r w:rsidRPr="00CB397C">
        <w:rPr>
          <w:rFonts w:ascii="Times New Roman" w:hAnsi="Times New Roman" w:cs="Times New Roman"/>
          <w:sz w:val="28"/>
          <w:szCs w:val="28"/>
        </w:rPr>
        <w:t>: Да!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А играть понравилось?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397C">
        <w:rPr>
          <w:rFonts w:ascii="Times New Roman" w:hAnsi="Times New Roman" w:cs="Times New Roman"/>
          <w:sz w:val="28"/>
          <w:szCs w:val="28"/>
        </w:rPr>
        <w:t xml:space="preserve"> </w:t>
      </w:r>
      <w:r w:rsidRPr="00CB397C">
        <w:rPr>
          <w:rFonts w:ascii="Times New Roman" w:hAnsi="Times New Roman" w:cs="Times New Roman"/>
          <w:sz w:val="28"/>
          <w:szCs w:val="28"/>
        </w:rPr>
        <w:t xml:space="preserve">Ребята, еще хотите поиграть? </w:t>
      </w:r>
      <w:r w:rsidRPr="00CB397C">
        <w:rPr>
          <w:rFonts w:ascii="Times New Roman" w:hAnsi="Times New Roman" w:cs="Times New Roman"/>
          <w:i/>
          <w:sz w:val="28"/>
          <w:szCs w:val="28"/>
        </w:rPr>
        <w:t>(Ответ детей.)</w:t>
      </w:r>
      <w:r w:rsidRPr="00CB397C">
        <w:rPr>
          <w:rFonts w:ascii="Times New Roman" w:hAnsi="Times New Roman" w:cs="Times New Roman"/>
          <w:sz w:val="28"/>
          <w:szCs w:val="28"/>
        </w:rPr>
        <w:t xml:space="preserve"> Я для вас приготовила еще одну интересную игру. 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397C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Речевая подвижная игра: «Играем со стульчиками» (Физкультминутка.)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i/>
          <w:sz w:val="28"/>
          <w:szCs w:val="28"/>
        </w:rPr>
        <w:t>Воспитатель произносит четверостишия, а дети выполняют соответствующие движения: прикасаются к спинкам, ножкам, сиденьям стульчиков. Затем педагог повторяет игру, побуждая малышей к проговариванию текста.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Сели на стульчики – встали,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Сели на стульчики – встали,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Сели на стульчики – встали,</w:t>
      </w:r>
    </w:p>
    <w:p w:rsidR="005A27A7" w:rsidRPr="00CB397C" w:rsidRDefault="005A27A7" w:rsidP="00CB397C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Спинки руками достала.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Сели на стульчики – встали,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Сели на стульчики – встали,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Сели на стульчики – встали,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Ножки руками достали.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Сели на стульчики – встали,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Сели на стульчики – встали,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 xml:space="preserve">Сели на стульчики – встали, 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sz w:val="28"/>
          <w:szCs w:val="28"/>
        </w:rPr>
        <w:t>Сиденья руками достали.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Вы молодцы, все игрушки нашли, правильно ответили, где и на чем они лежали. Давайте вспомним еще раз, какие игрушки спрятал Петрушка, на чем лежали наши игрушки.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97C">
        <w:rPr>
          <w:rFonts w:ascii="Times New Roman" w:hAnsi="Times New Roman" w:cs="Times New Roman"/>
          <w:sz w:val="28"/>
          <w:szCs w:val="28"/>
        </w:rPr>
        <w:t xml:space="preserve">На стуле – зайка; </w:t>
      </w:r>
      <w:r w:rsidRPr="00CB397C">
        <w:rPr>
          <w:rFonts w:ascii="Times New Roman" w:hAnsi="Times New Roman" w:cs="Times New Roman"/>
          <w:sz w:val="28"/>
          <w:szCs w:val="28"/>
        </w:rPr>
        <w:t xml:space="preserve">на столе – кубик; на полу – мячик; на кровати – собака; на диване – мишка; на тумбочке – матрешка; на полке – пирамидка </w:t>
      </w:r>
      <w:r w:rsidRPr="00CB397C">
        <w:rPr>
          <w:rFonts w:ascii="Times New Roman" w:hAnsi="Times New Roman" w:cs="Times New Roman"/>
          <w:i/>
          <w:sz w:val="28"/>
          <w:szCs w:val="28"/>
        </w:rPr>
        <w:t xml:space="preserve">(перечисляют индивидуально, хором). </w:t>
      </w:r>
      <w:proofErr w:type="gramEnd"/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3. Воспитатель:</w:t>
      </w:r>
      <w:r w:rsidR="00CB397C">
        <w:rPr>
          <w:rFonts w:ascii="Times New Roman" w:hAnsi="Times New Roman" w:cs="Times New Roman"/>
          <w:sz w:val="28"/>
          <w:szCs w:val="28"/>
        </w:rPr>
        <w:t xml:space="preserve"> </w:t>
      </w:r>
      <w:r w:rsidRPr="00CB397C">
        <w:rPr>
          <w:rFonts w:ascii="Times New Roman" w:hAnsi="Times New Roman" w:cs="Times New Roman"/>
          <w:sz w:val="28"/>
          <w:szCs w:val="28"/>
        </w:rPr>
        <w:t>Ребята, вам понравился наш сегодняшний гость? Как его звали?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Дети: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Да! Петрушка.</w:t>
      </w:r>
    </w:p>
    <w:p w:rsidR="005A27A7" w:rsidRPr="00CB39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Правильно! </w:t>
      </w:r>
    </w:p>
    <w:p w:rsidR="002A217C" w:rsidRPr="002A217C" w:rsidRDefault="005A27A7" w:rsidP="00CB39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97C">
        <w:rPr>
          <w:rFonts w:ascii="Times New Roman" w:hAnsi="Times New Roman" w:cs="Times New Roman"/>
          <w:sz w:val="28"/>
          <w:szCs w:val="28"/>
        </w:rPr>
        <w:t xml:space="preserve"> Ребята, у  нас теперь появились новые игрушки, и они</w:t>
      </w:r>
      <w:r w:rsidR="00CB397C">
        <w:rPr>
          <w:rFonts w:ascii="Times New Roman" w:hAnsi="Times New Roman" w:cs="Times New Roman"/>
          <w:sz w:val="28"/>
          <w:szCs w:val="28"/>
        </w:rPr>
        <w:t xml:space="preserve"> будут жить в нашей группе. Кто-</w:t>
      </w:r>
      <w:r w:rsidRPr="00CB397C">
        <w:rPr>
          <w:rFonts w:ascii="Times New Roman" w:hAnsi="Times New Roman" w:cs="Times New Roman"/>
          <w:sz w:val="28"/>
          <w:szCs w:val="28"/>
        </w:rPr>
        <w:t>то</w:t>
      </w:r>
      <w:r w:rsidR="00CB397C">
        <w:rPr>
          <w:rFonts w:ascii="Times New Roman" w:hAnsi="Times New Roman" w:cs="Times New Roman"/>
          <w:sz w:val="28"/>
          <w:szCs w:val="28"/>
        </w:rPr>
        <w:t xml:space="preserve"> будет сидеть на полке, кто-то спать на кровати, кто-</w:t>
      </w:r>
      <w:r w:rsidRPr="00CB397C">
        <w:rPr>
          <w:rFonts w:ascii="Times New Roman" w:hAnsi="Times New Roman" w:cs="Times New Roman"/>
          <w:sz w:val="28"/>
          <w:szCs w:val="28"/>
        </w:rPr>
        <w:t>то будет за нами наблюдать сидя на диване. Мы надеемся, что им понравиться жить у нас. Давайте теперь потанцуем с нашими игрушками под веселую песенку. Ребята с удовольствием соглашаются</w:t>
      </w:r>
      <w:r w:rsidRPr="00CB397C">
        <w:rPr>
          <w:rFonts w:ascii="Times New Roman" w:hAnsi="Times New Roman" w:cs="Times New Roman"/>
          <w:i/>
          <w:sz w:val="28"/>
          <w:szCs w:val="28"/>
        </w:rPr>
        <w:t>. (Звучит веселая песенка.</w:t>
      </w:r>
      <w:r w:rsidR="00CB397C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2A217C" w:rsidRPr="002A217C" w:rsidSect="002A21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3778"/>
    <w:multiLevelType w:val="hybridMultilevel"/>
    <w:tmpl w:val="67CC9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9A4663"/>
    <w:multiLevelType w:val="hybridMultilevel"/>
    <w:tmpl w:val="010EE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3957FE"/>
    <w:multiLevelType w:val="hybridMultilevel"/>
    <w:tmpl w:val="05260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A27A7"/>
    <w:rsid w:val="00057290"/>
    <w:rsid w:val="00296FB2"/>
    <w:rsid w:val="002A217C"/>
    <w:rsid w:val="005A27A7"/>
    <w:rsid w:val="00CB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2020-04-03T19:18:00Z</dcterms:created>
  <dcterms:modified xsi:type="dcterms:W3CDTF">2021-03-24T11:51:00Z</dcterms:modified>
</cp:coreProperties>
</file>